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61F" w:rsidRDefault="003C6663" w:rsidP="004203F9">
      <w:pPr>
        <w:pStyle w:val="1"/>
        <w:jc w:val="center"/>
      </w:pPr>
      <w:r>
        <w:t>EssEv</w:t>
      </w:r>
      <w:r>
        <w:rPr>
          <w:rFonts w:hint="eastAsia"/>
        </w:rPr>
        <w:t>设备安装指南</w:t>
      </w:r>
    </w:p>
    <w:p w:rsidR="004203F9" w:rsidRPr="007E62FF" w:rsidRDefault="003C6663" w:rsidP="00905059">
      <w:pPr>
        <w:pStyle w:val="2"/>
        <w:rPr>
          <w:sz w:val="36"/>
          <w:szCs w:val="36"/>
        </w:rPr>
      </w:pPr>
      <w:r>
        <w:rPr>
          <w:rFonts w:hint="eastAsia"/>
          <w:sz w:val="36"/>
          <w:szCs w:val="36"/>
        </w:rPr>
        <w:t>安装设备</w:t>
      </w:r>
    </w:p>
    <w:p w:rsidR="00905059" w:rsidRDefault="002E5A5B" w:rsidP="0090505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5274310" cy="3937635"/>
            <wp:effectExtent l="0" t="0" r="2540" b="571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4368" w:rsidRDefault="002E5A5B" w:rsidP="002E5A5B">
      <w:pPr>
        <w:pStyle w:val="a3"/>
        <w:numPr>
          <w:ilvl w:val="0"/>
          <w:numId w:val="5"/>
        </w:numPr>
        <w:ind w:firstLineChars="0"/>
      </w:pPr>
      <w:r>
        <w:rPr>
          <w:rFonts w:hint="eastAsia"/>
        </w:rPr>
        <w:t>M</w:t>
      </w:r>
      <w:r>
        <w:t>ount the EssEv in this po</w:t>
      </w:r>
      <w:r w:rsidR="002C62F8">
        <w:t>sition.</w:t>
      </w:r>
    </w:p>
    <w:p w:rsidR="002C62F8" w:rsidRDefault="001F7D44" w:rsidP="002E5A5B">
      <w:pPr>
        <w:pStyle w:val="a3"/>
        <w:numPr>
          <w:ilvl w:val="0"/>
          <w:numId w:val="5"/>
        </w:numPr>
        <w:ind w:firstLineChars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left:0;text-align:left;margin-left:158.6pt;margin-top:16.9pt;width:185.9pt;height:110.6pt;z-index:25166028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" filled="f" stroked="f">
            <v:textbox style="mso-fit-shape-to-text:t">
              <w:txbxContent>
                <w:p w:rsidR="001F77B8" w:rsidRPr="001F77B8" w:rsidRDefault="001F77B8">
                  <w:pPr>
                    <w:rPr>
                      <w:b/>
                      <w:bCs/>
                      <w:color w:val="FF0000"/>
                      <w:sz w:val="24"/>
                      <w:szCs w:val="28"/>
                    </w:rPr>
                  </w:pPr>
                  <w:r w:rsidRPr="001F77B8">
                    <w:rPr>
                      <w:rFonts w:hint="eastAsia"/>
                      <w:b/>
                      <w:bCs/>
                      <w:color w:val="FF0000"/>
                      <w:sz w:val="24"/>
                      <w:szCs w:val="28"/>
                    </w:rPr>
                    <w:t>通过两个螺丝进行固定</w:t>
                  </w:r>
                </w:p>
              </w:txbxContent>
            </v:textbox>
            <w10:wrap type="square"/>
          </v:shape>
        </w:pict>
      </w:r>
      <w:r w:rsidR="002C62F8">
        <w:rPr>
          <w:rFonts w:hint="eastAsia"/>
        </w:rPr>
        <w:t>F</w:t>
      </w:r>
      <w:r w:rsidR="002C62F8">
        <w:t xml:space="preserve">ixed the </w:t>
      </w:r>
      <w:r w:rsidR="00CC5370">
        <w:t xml:space="preserve">device </w:t>
      </w:r>
      <w:r w:rsidR="00846C46">
        <w:t xml:space="preserve">by 2 screws as </w:t>
      </w:r>
      <w:r w:rsidR="00560529">
        <w:t>in the pictures.</w:t>
      </w:r>
    </w:p>
    <w:p w:rsidR="00AA4A91" w:rsidRPr="007E62FF" w:rsidRDefault="001F77B8" w:rsidP="00AF0FAB">
      <w:pPr>
        <w:pStyle w:val="2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将E</w:t>
      </w:r>
      <w:r>
        <w:rPr>
          <w:sz w:val="36"/>
          <w:szCs w:val="36"/>
        </w:rPr>
        <w:t>ssEv</w:t>
      </w:r>
      <w:r w:rsidR="00954FD1">
        <w:rPr>
          <w:rFonts w:hint="eastAsia"/>
          <w:sz w:val="36"/>
          <w:szCs w:val="36"/>
        </w:rPr>
        <w:t>设备</w:t>
      </w:r>
      <w:r>
        <w:rPr>
          <w:rFonts w:hint="eastAsia"/>
          <w:sz w:val="36"/>
          <w:szCs w:val="36"/>
        </w:rPr>
        <w:t>连接到转接器电线</w:t>
      </w:r>
      <w:bookmarkStart w:id="0" w:name="_GoBack"/>
      <w:bookmarkEnd w:id="0"/>
    </w:p>
    <w:p w:rsidR="00C56832" w:rsidRPr="00C56832" w:rsidRDefault="001F7D44" w:rsidP="00C56832">
      <w:r>
        <w:rPr>
          <w:noProof/>
        </w:rPr>
        <w:pict>
          <v:shape id="_x0000_s1027" type="#_x0000_t202" style="position:absolute;left:0;text-align:left;margin-left:208.5pt;margin-top:158.3pt;width:185.9pt;height:110.6pt;z-index:-25165107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">
            <v:textbox style="mso-fit-shape-to-text:t">
              <w:txbxContent>
                <w:sdt>
                  <w:sdtPr>
                    <w:id w:val="568603642"/>
                    <w:temporary/>
                    <w:showingPlcHdr/>
                  </w:sdtPr>
                  <w:sdtContent>
                    <w:p w:rsidR="00E85320" w:rsidRDefault="00E85320">
                      <w:r>
                        <w:rPr>
                          <w:lang w:val="zh-CN"/>
                        </w:rPr>
                        <w:t>[使用文档中的独特引言吸引读者的注意力，或者使用此空间强调要点。要在此页面上的任何位置放置此文本框，只需拖动它即可。]</w:t>
                      </w:r>
                    </w:p>
                  </w:sdtContent>
                </w:sdt>
              </w:txbxContent>
            </v:textbox>
          </v:shape>
        </w:pict>
      </w:r>
      <w:r w:rsidR="0060797A">
        <w:rPr>
          <w:noProof/>
        </w:rPr>
        <w:drawing>
          <wp:inline distT="0" distB="0" distL="0" distR="0">
            <wp:extent cx="5274310" cy="63861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FAB" w:rsidRPr="007E62FF" w:rsidRDefault="00E85320" w:rsidP="0060797A">
      <w:pPr>
        <w:pStyle w:val="2"/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将转换器线连接到电机线</w:t>
      </w:r>
    </w:p>
    <w:p w:rsidR="007E62FF" w:rsidRPr="007E62FF" w:rsidRDefault="00E85320" w:rsidP="007E62FF">
      <w:pPr>
        <w:pStyle w:val="3"/>
      </w:pPr>
      <w:r>
        <w:rPr>
          <w:rFonts w:hint="eastAsia"/>
        </w:rPr>
        <w:t>电源连接</w:t>
      </w:r>
      <w:r w:rsidR="00040A02">
        <w:rPr>
          <w:rFonts w:hint="eastAsia"/>
        </w:rPr>
        <w:t>器</w:t>
      </w:r>
    </w:p>
    <w:p w:rsidR="0060797A" w:rsidRDefault="00930742" w:rsidP="0060797A">
      <w:r>
        <w:rPr>
          <w:noProof/>
        </w:rPr>
        <w:drawing>
          <wp:inline distT="0" distB="0" distL="0" distR="0">
            <wp:extent cx="5274310" cy="65989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320" w:rsidRDefault="00E85320" w:rsidP="005D785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拔出电机上的三个管脚。三个线分别为黑色，红黑色，黄色。</w:t>
      </w:r>
    </w:p>
    <w:p w:rsidR="00E85320" w:rsidRPr="00E85320" w:rsidRDefault="00E85320" w:rsidP="005D785D">
      <w:pPr>
        <w:pStyle w:val="a3"/>
        <w:numPr>
          <w:ilvl w:val="0"/>
          <w:numId w:val="1"/>
        </w:numPr>
        <w:ind w:firstLineChars="0"/>
      </w:pPr>
      <w:r w:rsidRPr="00E85320">
        <w:rPr>
          <w:rFonts w:hint="eastAsia"/>
        </w:rPr>
        <w:t>在最后一步中，在连接器之间连接</w:t>
      </w:r>
      <w:r w:rsidRPr="00E85320">
        <w:t>3pins电源连接器。</w:t>
      </w:r>
    </w:p>
    <w:p w:rsidR="008535E4" w:rsidRDefault="00040A02" w:rsidP="005D785D">
      <w:pPr>
        <w:pStyle w:val="3"/>
      </w:pPr>
      <w:r>
        <w:rPr>
          <w:rFonts w:hint="eastAsia"/>
        </w:rPr>
        <w:lastRenderedPageBreak/>
        <w:t>转把连接器</w:t>
      </w:r>
    </w:p>
    <w:p w:rsidR="008535E4" w:rsidRDefault="007E62FF" w:rsidP="008535E4">
      <w:r>
        <w:rPr>
          <w:noProof/>
        </w:rPr>
        <w:drawing>
          <wp:inline distT="0" distB="0" distL="0" distR="0">
            <wp:extent cx="5274310" cy="62230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320" w:rsidRDefault="00E85320" w:rsidP="00E85320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断开电机上的</w:t>
      </w:r>
      <w:r>
        <w:t>3pins连接器。3根电线的颜色为黑色白色、红白色和绿白色。</w:t>
      </w:r>
    </w:p>
    <w:p w:rsidR="005D785D" w:rsidRDefault="00E85320" w:rsidP="00E85320">
      <w:pPr>
        <w:pStyle w:val="a3"/>
        <w:numPr>
          <w:ilvl w:val="0"/>
          <w:numId w:val="2"/>
        </w:numPr>
        <w:ind w:firstLineChars="0"/>
      </w:pPr>
      <w:r>
        <w:t>在最后一步中，将3pins油门</w:t>
      </w:r>
      <w:r w:rsidR="00040A02">
        <w:rPr>
          <w:rFonts w:hint="eastAsia"/>
        </w:rPr>
        <w:t>连接器</w:t>
      </w:r>
      <w:r>
        <w:t>连接到接头之间</w:t>
      </w:r>
    </w:p>
    <w:p w:rsidR="005D785D" w:rsidRDefault="00E85320" w:rsidP="00136463">
      <w:pPr>
        <w:pStyle w:val="3"/>
      </w:pPr>
      <w:r>
        <w:rPr>
          <w:rFonts w:hint="eastAsia"/>
        </w:rPr>
        <w:lastRenderedPageBreak/>
        <w:t>霍尔连接器</w:t>
      </w:r>
    </w:p>
    <w:p w:rsidR="00136463" w:rsidRDefault="00136463" w:rsidP="00136463">
      <w:r>
        <w:rPr>
          <w:noProof/>
        </w:rPr>
        <w:drawing>
          <wp:inline distT="0" distB="0" distL="0" distR="0">
            <wp:extent cx="5274310" cy="59766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0978"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2291" w:rsidRDefault="00E85320" w:rsidP="001E2291">
      <w:pPr>
        <w:pStyle w:val="a3"/>
        <w:numPr>
          <w:ilvl w:val="0"/>
          <w:numId w:val="3"/>
        </w:numPr>
        <w:ind w:firstLineChars="0"/>
      </w:pPr>
      <w:r w:rsidRPr="00E85320">
        <w:rPr>
          <w:rFonts w:hint="eastAsia"/>
        </w:rPr>
        <w:t>断开电机上共有</w:t>
      </w:r>
      <w:r w:rsidRPr="00E85320">
        <w:t>7根导线</w:t>
      </w:r>
      <w:r w:rsidR="00040A02">
        <w:rPr>
          <w:rFonts w:hint="eastAsia"/>
        </w:rPr>
        <w:t>（共</w:t>
      </w:r>
      <w:r w:rsidRPr="00E85320">
        <w:t>9</w:t>
      </w:r>
      <w:r w:rsidR="00040A02">
        <w:rPr>
          <w:rFonts w:hint="eastAsia"/>
        </w:rPr>
        <w:t>个脚管）</w:t>
      </w:r>
      <w:r w:rsidRPr="00E85320">
        <w:t>。7根电线的颜色为白色/蓝色、棕色、黑色/蓝色、蓝色/紫色、黑色、黑色/紫色、蓝色/绿色</w:t>
      </w:r>
      <w:r w:rsidR="00040A02">
        <w:rPr>
          <w:rFonts w:hint="eastAsia"/>
        </w:rPr>
        <w:t>。</w:t>
      </w:r>
    </w:p>
    <w:p w:rsidR="001E2291" w:rsidRDefault="00040A02" w:rsidP="001E2291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将连接器之间连接9个脚管的霍尔连接器。</w:t>
      </w:r>
    </w:p>
    <w:p w:rsidR="001E2291" w:rsidRDefault="00040A02" w:rsidP="000E7BD5">
      <w:pPr>
        <w:pStyle w:val="3"/>
      </w:pPr>
      <w:r>
        <w:rPr>
          <w:rFonts w:hint="eastAsia"/>
        </w:rPr>
        <w:lastRenderedPageBreak/>
        <w:t>模块连接器</w:t>
      </w:r>
    </w:p>
    <w:p w:rsidR="000E7BD5" w:rsidRDefault="00095921" w:rsidP="000E7BD5">
      <w:r>
        <w:rPr>
          <w:noProof/>
        </w:rPr>
        <w:drawing>
          <wp:inline distT="0" distB="0" distL="0" distR="0">
            <wp:extent cx="5274310" cy="41141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A02" w:rsidRDefault="00040A02" w:rsidP="000E7BD5">
      <w:pPr>
        <w:pStyle w:val="a3"/>
        <w:numPr>
          <w:ilvl w:val="0"/>
          <w:numId w:val="4"/>
        </w:numPr>
        <w:ind w:firstLineChars="0"/>
      </w:pPr>
      <w:r w:rsidRPr="00C252F6">
        <w:t>断开电机上</w:t>
      </w:r>
      <w:r>
        <w:rPr>
          <w:rFonts w:hint="eastAsia"/>
        </w:rPr>
        <w:t>的</w:t>
      </w:r>
      <w:r w:rsidRPr="00C252F6">
        <w:t>5根导线</w:t>
      </w:r>
      <w:r>
        <w:rPr>
          <w:rFonts w:hint="eastAsia"/>
        </w:rPr>
        <w:t>（含有</w:t>
      </w:r>
      <w:r w:rsidRPr="00C252F6">
        <w:t>6</w:t>
      </w:r>
      <w:r>
        <w:rPr>
          <w:rFonts w:hint="eastAsia"/>
        </w:rPr>
        <w:t>个管脚）</w:t>
      </w:r>
      <w:r w:rsidRPr="00C252F6">
        <w:t>。五根电线的颜色是红、黑、绿、蓝、黄。</w:t>
      </w:r>
    </w:p>
    <w:p w:rsidR="00DC1693" w:rsidRPr="00DC1693" w:rsidRDefault="00040A02" w:rsidP="000E7BD5">
      <w:pPr>
        <w:pStyle w:val="a3"/>
        <w:numPr>
          <w:ilvl w:val="0"/>
          <w:numId w:val="4"/>
        </w:numPr>
        <w:ind w:firstLineChars="0"/>
      </w:pPr>
      <w:r w:rsidRPr="00040A02">
        <w:rPr>
          <w:rFonts w:hint="eastAsia"/>
        </w:rPr>
        <w:t>最后一步将</w:t>
      </w:r>
      <w:r w:rsidRPr="00040A02">
        <w:t>6针模</w:t>
      </w:r>
      <w:r>
        <w:rPr>
          <w:rFonts w:hint="eastAsia"/>
        </w:rPr>
        <w:t>块</w:t>
      </w:r>
      <w:r w:rsidRPr="00040A02">
        <w:t>连接器连接到连接器之间。</w:t>
      </w:r>
    </w:p>
    <w:sectPr w:rsidR="00DC1693" w:rsidRPr="00DC1693" w:rsidSect="001F7D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09E6" w:rsidRDefault="005909E6" w:rsidP="00634773">
      <w:r>
        <w:separator/>
      </w:r>
    </w:p>
  </w:endnote>
  <w:endnote w:type="continuationSeparator" w:id="0">
    <w:p w:rsidR="005909E6" w:rsidRDefault="005909E6" w:rsidP="006347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09E6" w:rsidRDefault="005909E6" w:rsidP="00634773">
      <w:r>
        <w:separator/>
      </w:r>
    </w:p>
  </w:footnote>
  <w:footnote w:type="continuationSeparator" w:id="0">
    <w:p w:rsidR="005909E6" w:rsidRDefault="005909E6" w:rsidP="006347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43443"/>
    <w:multiLevelType w:val="hybridMultilevel"/>
    <w:tmpl w:val="B50E8882"/>
    <w:lvl w:ilvl="0" w:tplc="69CE95A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A2A0425"/>
    <w:multiLevelType w:val="hybridMultilevel"/>
    <w:tmpl w:val="5E428592"/>
    <w:lvl w:ilvl="0" w:tplc="FEC21C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F810B0"/>
    <w:multiLevelType w:val="hybridMultilevel"/>
    <w:tmpl w:val="B50E8882"/>
    <w:lvl w:ilvl="0" w:tplc="69CE95A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3EC54EFE"/>
    <w:multiLevelType w:val="hybridMultilevel"/>
    <w:tmpl w:val="B50E8882"/>
    <w:lvl w:ilvl="0" w:tplc="69CE95A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6216394B"/>
    <w:multiLevelType w:val="hybridMultilevel"/>
    <w:tmpl w:val="B50E8882"/>
    <w:lvl w:ilvl="0" w:tplc="69CE95A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7F2E"/>
    <w:rsid w:val="00040A02"/>
    <w:rsid w:val="00061373"/>
    <w:rsid w:val="00095921"/>
    <w:rsid w:val="000E7BD5"/>
    <w:rsid w:val="00136463"/>
    <w:rsid w:val="001E2291"/>
    <w:rsid w:val="001F77B8"/>
    <w:rsid w:val="001F7D44"/>
    <w:rsid w:val="002B6FD3"/>
    <w:rsid w:val="002C62F8"/>
    <w:rsid w:val="002E5A5B"/>
    <w:rsid w:val="003C6663"/>
    <w:rsid w:val="003D0A12"/>
    <w:rsid w:val="00417F2E"/>
    <w:rsid w:val="004203F9"/>
    <w:rsid w:val="004361BD"/>
    <w:rsid w:val="0050035C"/>
    <w:rsid w:val="00533B29"/>
    <w:rsid w:val="00560529"/>
    <w:rsid w:val="005909E6"/>
    <w:rsid w:val="0059360F"/>
    <w:rsid w:val="005D785D"/>
    <w:rsid w:val="0060797A"/>
    <w:rsid w:val="00634773"/>
    <w:rsid w:val="00662309"/>
    <w:rsid w:val="00663E54"/>
    <w:rsid w:val="006C02DA"/>
    <w:rsid w:val="007319D3"/>
    <w:rsid w:val="00741A8C"/>
    <w:rsid w:val="007D1BFE"/>
    <w:rsid w:val="007E62FF"/>
    <w:rsid w:val="00846C46"/>
    <w:rsid w:val="008535E4"/>
    <w:rsid w:val="00897F28"/>
    <w:rsid w:val="008A66A0"/>
    <w:rsid w:val="008E0978"/>
    <w:rsid w:val="00905059"/>
    <w:rsid w:val="00930742"/>
    <w:rsid w:val="00954FD1"/>
    <w:rsid w:val="009574E0"/>
    <w:rsid w:val="009B4368"/>
    <w:rsid w:val="00AA4A91"/>
    <w:rsid w:val="00AC3379"/>
    <w:rsid w:val="00AF0FAB"/>
    <w:rsid w:val="00BB730A"/>
    <w:rsid w:val="00BD3613"/>
    <w:rsid w:val="00C02BF2"/>
    <w:rsid w:val="00C23F1D"/>
    <w:rsid w:val="00C56832"/>
    <w:rsid w:val="00C752C1"/>
    <w:rsid w:val="00CC5370"/>
    <w:rsid w:val="00D51BC9"/>
    <w:rsid w:val="00DC1693"/>
    <w:rsid w:val="00E05643"/>
    <w:rsid w:val="00E20110"/>
    <w:rsid w:val="00E53A42"/>
    <w:rsid w:val="00E629B9"/>
    <w:rsid w:val="00E85320"/>
    <w:rsid w:val="00EB5A90"/>
    <w:rsid w:val="00F11F42"/>
    <w:rsid w:val="00F8662F"/>
    <w:rsid w:val="00FB64DE"/>
    <w:rsid w:val="00FB6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D4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203F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050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E62F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203F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0505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7319D3"/>
    <w:pPr>
      <w:ind w:firstLineChars="200" w:firstLine="420"/>
    </w:pPr>
  </w:style>
  <w:style w:type="paragraph" w:styleId="a4">
    <w:name w:val="Title"/>
    <w:basedOn w:val="a"/>
    <w:next w:val="a"/>
    <w:link w:val="Char"/>
    <w:uiPriority w:val="10"/>
    <w:qFormat/>
    <w:rsid w:val="007E62F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4"/>
    <w:uiPriority w:val="10"/>
    <w:rsid w:val="007E62F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Subtitle"/>
    <w:basedOn w:val="a"/>
    <w:next w:val="a"/>
    <w:link w:val="Char0"/>
    <w:uiPriority w:val="11"/>
    <w:qFormat/>
    <w:rsid w:val="007E62FF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5"/>
    <w:uiPriority w:val="11"/>
    <w:rsid w:val="007E62FF"/>
    <w:rPr>
      <w:b/>
      <w:bCs/>
      <w:kern w:val="28"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7E62FF"/>
    <w:rPr>
      <w:b/>
      <w:bCs/>
      <w:sz w:val="32"/>
      <w:szCs w:val="32"/>
    </w:rPr>
  </w:style>
  <w:style w:type="paragraph" w:styleId="a6">
    <w:name w:val="header"/>
    <w:basedOn w:val="a"/>
    <w:link w:val="Char1"/>
    <w:uiPriority w:val="99"/>
    <w:unhideWhenUsed/>
    <w:rsid w:val="006347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634773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6347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634773"/>
    <w:rPr>
      <w:sz w:val="18"/>
      <w:szCs w:val="18"/>
    </w:rPr>
  </w:style>
  <w:style w:type="paragraph" w:styleId="a8">
    <w:name w:val="Balloon Text"/>
    <w:basedOn w:val="a"/>
    <w:link w:val="Char3"/>
    <w:uiPriority w:val="99"/>
    <w:semiHidden/>
    <w:unhideWhenUsed/>
    <w:rsid w:val="008E0978"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sid w:val="008E097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262</Words>
  <Characters>1499</Characters>
  <Application>Microsoft Office Word</Application>
  <DocSecurity>0</DocSecurity>
  <Lines>12</Lines>
  <Paragraphs>3</Paragraphs>
  <ScaleCrop>false</ScaleCrop>
  <Company/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琪淳 王</dc:creator>
  <cp:keywords/>
  <dc:description/>
  <cp:lastModifiedBy>Administrator</cp:lastModifiedBy>
  <cp:revision>6</cp:revision>
  <dcterms:created xsi:type="dcterms:W3CDTF">2020-01-15T10:09:00Z</dcterms:created>
  <dcterms:modified xsi:type="dcterms:W3CDTF">2020-03-27T06:20:00Z</dcterms:modified>
</cp:coreProperties>
</file>