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BD67" w14:textId="0B9D1BB9" w:rsidR="00944B9F" w:rsidRPr="00944B9F" w:rsidRDefault="00944B9F" w:rsidP="00944B9F">
      <w:pPr>
        <w:pStyle w:val="1"/>
        <w:jc w:val="center"/>
      </w:pPr>
      <w:r>
        <w:rPr>
          <w:rFonts w:hint="eastAsia"/>
        </w:rPr>
        <w:t>技术说明</w:t>
      </w:r>
    </w:p>
    <w:p w14:paraId="4DDE4B3C" w14:textId="77777777" w:rsidR="00944B9F" w:rsidRPr="00944B9F" w:rsidRDefault="00944B9F" w:rsidP="00944B9F"/>
    <w:p w14:paraId="6B0B6008" w14:textId="5BA06E60" w:rsidR="00454EE8" w:rsidRDefault="00944B9F" w:rsidP="00454EE8">
      <w:pPr>
        <w:pStyle w:val="2"/>
      </w:pPr>
      <w:r>
        <w:rPr>
          <w:rFonts w:hint="eastAsia"/>
        </w:rPr>
        <w:t>主要功能</w:t>
      </w:r>
    </w:p>
    <w:p w14:paraId="43611F4D" w14:textId="3E0B8956" w:rsidR="00944B9F" w:rsidRDefault="00944B9F" w:rsidP="00CD119C">
      <w:pPr>
        <w:pStyle w:val="a3"/>
        <w:numPr>
          <w:ilvl w:val="0"/>
          <w:numId w:val="2"/>
        </w:numPr>
        <w:ind w:firstLineChars="0"/>
      </w:pPr>
      <w:r w:rsidRPr="00944B9F">
        <w:rPr>
          <w:rFonts w:hint="eastAsia"/>
        </w:rPr>
        <w:t>模拟摩托车的发动机声音，</w:t>
      </w:r>
      <w:r>
        <w:rPr>
          <w:rFonts w:hint="eastAsia"/>
        </w:rPr>
        <w:t>其中</w:t>
      </w:r>
      <w:r w:rsidRPr="00944B9F">
        <w:rPr>
          <w:rFonts w:hint="eastAsia"/>
        </w:rPr>
        <w:t>包括发动机</w:t>
      </w:r>
      <w:r>
        <w:rPr>
          <w:rFonts w:hint="eastAsia"/>
        </w:rPr>
        <w:t>启动声</w:t>
      </w:r>
      <w:r w:rsidRPr="00944B9F">
        <w:rPr>
          <w:rFonts w:hint="eastAsia"/>
        </w:rPr>
        <w:t>、不同的油门速度</w:t>
      </w:r>
      <w:r>
        <w:rPr>
          <w:rFonts w:hint="eastAsia"/>
        </w:rPr>
        <w:t>下声音</w:t>
      </w:r>
      <w:r w:rsidRPr="00944B9F">
        <w:rPr>
          <w:rFonts w:hint="eastAsia"/>
        </w:rPr>
        <w:t>和</w:t>
      </w:r>
      <w:r w:rsidR="00CD119C">
        <w:rPr>
          <w:rFonts w:hint="eastAsia"/>
        </w:rPr>
        <w:t>发动机</w:t>
      </w:r>
      <w:r w:rsidRPr="00944B9F">
        <w:rPr>
          <w:rFonts w:hint="eastAsia"/>
        </w:rPr>
        <w:t>关闭</w:t>
      </w:r>
      <w:r>
        <w:rPr>
          <w:rFonts w:hint="eastAsia"/>
        </w:rPr>
        <w:t>声</w:t>
      </w:r>
      <w:r w:rsidRPr="00944B9F">
        <w:rPr>
          <w:rFonts w:hint="eastAsia"/>
        </w:rPr>
        <w:t>。</w:t>
      </w:r>
    </w:p>
    <w:p w14:paraId="16EB27E9" w14:textId="35CF000A" w:rsidR="0089695A" w:rsidRDefault="0089695A" w:rsidP="00CD119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用户可通过A</w:t>
      </w:r>
      <w:r>
        <w:t>PP</w:t>
      </w:r>
      <w:r>
        <w:rPr>
          <w:rFonts w:hint="eastAsia"/>
        </w:rPr>
        <w:t>更换</w:t>
      </w:r>
      <w:r w:rsidR="00CD119C">
        <w:rPr>
          <w:rFonts w:hint="eastAsia"/>
        </w:rPr>
        <w:t>发动机</w:t>
      </w:r>
      <w:r>
        <w:rPr>
          <w:rFonts w:hint="eastAsia"/>
        </w:rPr>
        <w:t>声</w:t>
      </w:r>
      <w:r w:rsidR="00CD119C">
        <w:rPr>
          <w:rFonts w:hint="eastAsia"/>
        </w:rPr>
        <w:t>音</w:t>
      </w:r>
      <w:r>
        <w:rPr>
          <w:rFonts w:hint="eastAsia"/>
        </w:rPr>
        <w:t>。</w:t>
      </w:r>
    </w:p>
    <w:p w14:paraId="3A98E97D" w14:textId="63D8625B" w:rsidR="0089695A" w:rsidRDefault="0089695A" w:rsidP="00CD119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内置多达四种</w:t>
      </w:r>
      <w:proofErr w:type="gramStart"/>
      <w:r>
        <w:rPr>
          <w:rFonts w:hint="eastAsia"/>
        </w:rPr>
        <w:t>引擎声</w:t>
      </w:r>
      <w:r w:rsidR="00CD119C">
        <w:rPr>
          <w:rFonts w:hint="eastAsia"/>
        </w:rPr>
        <w:t>供</w:t>
      </w:r>
      <w:r>
        <w:rPr>
          <w:rFonts w:hint="eastAsia"/>
        </w:rPr>
        <w:t>用户</w:t>
      </w:r>
      <w:proofErr w:type="gramEnd"/>
      <w:r w:rsidR="00CD119C">
        <w:rPr>
          <w:rFonts w:hint="eastAsia"/>
        </w:rPr>
        <w:t>通过A</w:t>
      </w:r>
      <w:r w:rsidR="00CD119C">
        <w:t>PP</w:t>
      </w:r>
      <w:r>
        <w:rPr>
          <w:rFonts w:hint="eastAsia"/>
        </w:rPr>
        <w:t>选择。</w:t>
      </w:r>
    </w:p>
    <w:p w14:paraId="76959FBB" w14:textId="47B0F890" w:rsidR="0089695A" w:rsidRDefault="0089695A" w:rsidP="00CD119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可通过</w:t>
      </w:r>
      <w:r>
        <w:t>APP</w:t>
      </w:r>
      <w:r>
        <w:rPr>
          <w:rFonts w:hint="eastAsia"/>
        </w:rPr>
        <w:t>设定音量和油门</w:t>
      </w:r>
      <w:r w:rsidR="00CD119C">
        <w:rPr>
          <w:rFonts w:hint="eastAsia"/>
        </w:rPr>
        <w:t>音效</w:t>
      </w:r>
      <w:r>
        <w:rPr>
          <w:rFonts w:hint="eastAsia"/>
        </w:rPr>
        <w:t>曲线。</w:t>
      </w:r>
    </w:p>
    <w:p w14:paraId="1C566444" w14:textId="4F4A1588" w:rsidR="0089695A" w:rsidRDefault="0089695A" w:rsidP="00CD119C">
      <w:pPr>
        <w:pStyle w:val="a3"/>
        <w:numPr>
          <w:ilvl w:val="0"/>
          <w:numId w:val="2"/>
        </w:numPr>
        <w:ind w:firstLineChars="0"/>
      </w:pPr>
      <w:r w:rsidRPr="0089695A">
        <w:rPr>
          <w:rFonts w:hint="eastAsia"/>
        </w:rPr>
        <w:t>固件可以通过</w:t>
      </w:r>
      <w:r>
        <w:rPr>
          <w:rFonts w:hint="eastAsia"/>
        </w:rPr>
        <w:t>A</w:t>
      </w:r>
      <w:r>
        <w:t>PP</w:t>
      </w:r>
      <w:r w:rsidR="00CD119C">
        <w:rPr>
          <w:rFonts w:hint="eastAsia"/>
        </w:rPr>
        <w:t>进行</w:t>
      </w:r>
      <w:r w:rsidRPr="0089695A">
        <w:rPr>
          <w:rFonts w:hint="eastAsia"/>
        </w:rPr>
        <w:t>更新优化</w:t>
      </w:r>
      <w:r w:rsidR="00CD119C">
        <w:rPr>
          <w:rFonts w:hint="eastAsia"/>
        </w:rPr>
        <w:t>。</w:t>
      </w:r>
    </w:p>
    <w:p w14:paraId="5403645D" w14:textId="4E21B1DC" w:rsidR="00FE006E" w:rsidRPr="0045413B" w:rsidRDefault="0045413B" w:rsidP="00AC1B12">
      <w:r w:rsidRPr="0045413B">
        <w:rPr>
          <w:noProof/>
        </w:rPr>
        <w:drawing>
          <wp:inline distT="0" distB="0" distL="0" distR="0" wp14:anchorId="77E01E6F" wp14:editId="58AC78D2">
            <wp:extent cx="1734926" cy="2313305"/>
            <wp:effectExtent l="0" t="0" r="0" b="0"/>
            <wp:docPr id="2" name="图片 2" descr="C:\Users\ML\AppData\Local\Temp\WeChat Files\8cb06c3120ca2fb466be3ad2035f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\AppData\Local\Temp\WeChat Files\8cb06c3120ca2fb466be3ad2035f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14" cy="233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13B">
        <w:rPr>
          <w:noProof/>
        </w:rPr>
        <w:t xml:space="preserve"> </w:t>
      </w:r>
      <w:r w:rsidRPr="00FE006E">
        <w:rPr>
          <w:noProof/>
        </w:rPr>
        <w:drawing>
          <wp:inline distT="0" distB="0" distL="0" distR="0" wp14:anchorId="0DA6DFA4" wp14:editId="4ED7EFFB">
            <wp:extent cx="2974304" cy="2298700"/>
            <wp:effectExtent l="0" t="0" r="0" b="6350"/>
            <wp:docPr id="4" name="图片 4" descr="C:\Users\ML\AppData\Local\Temp\WeChat Files\e0b1d7d88e474c4414e82e034f2a9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\AppData\Local\Temp\WeChat Files\e0b1d7d88e474c4414e82e034f2a92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48" cy="231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875BC" w14:textId="603C6267" w:rsidR="00303B3F" w:rsidRDefault="0089695A" w:rsidP="00454EE8">
      <w:pPr>
        <w:pStyle w:val="2"/>
      </w:pPr>
      <w:r>
        <w:rPr>
          <w:rFonts w:hint="eastAsia"/>
        </w:rPr>
        <w:t>产品参数</w:t>
      </w:r>
    </w:p>
    <w:p w14:paraId="4EAFA3C7" w14:textId="1C0F455D" w:rsidR="0089695A" w:rsidRDefault="0089695A" w:rsidP="00CD119C">
      <w:pPr>
        <w:pStyle w:val="6"/>
      </w:pPr>
      <w:r>
        <w:rPr>
          <w:rFonts w:hint="eastAsia"/>
        </w:rPr>
        <w:t>供电电压</w:t>
      </w:r>
    </w:p>
    <w:p w14:paraId="432AFBC9" w14:textId="77777777" w:rsidR="0089695A" w:rsidRDefault="0089695A" w:rsidP="0089695A"/>
    <w:p w14:paraId="630A1679" w14:textId="77777777" w:rsidR="0089695A" w:rsidRDefault="0089695A" w:rsidP="0089695A">
      <w:r>
        <w:rPr>
          <w:rFonts w:hint="eastAsia"/>
        </w:rPr>
        <w:t>电压范围：</w:t>
      </w:r>
      <w:r>
        <w:t>5V-18V</w:t>
      </w:r>
    </w:p>
    <w:p w14:paraId="150D129A" w14:textId="77777777" w:rsidR="0089695A" w:rsidRDefault="0089695A" w:rsidP="0089695A"/>
    <w:p w14:paraId="318F4DFA" w14:textId="4E7143EA" w:rsidR="0089695A" w:rsidRDefault="0089695A" w:rsidP="00CD119C">
      <w:pPr>
        <w:pStyle w:val="6"/>
      </w:pPr>
      <w:r>
        <w:rPr>
          <w:rFonts w:hint="eastAsia"/>
        </w:rPr>
        <w:t>扬声器</w:t>
      </w:r>
    </w:p>
    <w:p w14:paraId="61AF33DA" w14:textId="77777777" w:rsidR="0089695A" w:rsidRDefault="0089695A" w:rsidP="0089695A"/>
    <w:p w14:paraId="19652FB4" w14:textId="77777777" w:rsidR="0089695A" w:rsidRDefault="0089695A" w:rsidP="0089695A">
      <w:r>
        <w:rPr>
          <w:rFonts w:hint="eastAsia"/>
        </w:rPr>
        <w:t>扬声器阻抗：</w:t>
      </w:r>
      <w:r>
        <w:t>4欧姆</w:t>
      </w:r>
    </w:p>
    <w:p w14:paraId="59E3C962" w14:textId="77777777" w:rsidR="0089695A" w:rsidRDefault="0089695A" w:rsidP="0089695A"/>
    <w:p w14:paraId="12B188E6" w14:textId="77777777" w:rsidR="0089695A" w:rsidRDefault="0089695A" w:rsidP="0089695A">
      <w:r>
        <w:rPr>
          <w:rFonts w:hint="eastAsia"/>
        </w:rPr>
        <w:t>扬声器额定功率：</w:t>
      </w:r>
      <w:r>
        <w:t>8W</w:t>
      </w:r>
    </w:p>
    <w:p w14:paraId="3FDDA04B" w14:textId="77777777" w:rsidR="0089695A" w:rsidRDefault="0089695A" w:rsidP="0089695A"/>
    <w:p w14:paraId="345B34B0" w14:textId="77777777" w:rsidR="0089695A" w:rsidRDefault="0089695A" w:rsidP="0089695A">
      <w:r>
        <w:rPr>
          <w:rFonts w:hint="eastAsia"/>
        </w:rPr>
        <w:lastRenderedPageBreak/>
        <w:t>扬声器最大功率：</w:t>
      </w:r>
      <w:r>
        <w:t>12W</w:t>
      </w:r>
    </w:p>
    <w:p w14:paraId="2A011CCE" w14:textId="77777777" w:rsidR="0089695A" w:rsidRDefault="0089695A" w:rsidP="0089695A"/>
    <w:p w14:paraId="07BACEA6" w14:textId="77777777" w:rsidR="0089695A" w:rsidRDefault="0089695A" w:rsidP="0089695A">
      <w:r>
        <w:t>ESS-EV支持高达18V和30W的功率输出。</w:t>
      </w:r>
    </w:p>
    <w:p w14:paraId="2496788B" w14:textId="77777777" w:rsidR="0089695A" w:rsidRDefault="0089695A" w:rsidP="0089695A"/>
    <w:p w14:paraId="3B9B35DA" w14:textId="4E788F34" w:rsidR="0089695A" w:rsidRDefault="0089695A" w:rsidP="00CD119C">
      <w:pPr>
        <w:pStyle w:val="6"/>
      </w:pPr>
      <w:r>
        <w:rPr>
          <w:rFonts w:hint="eastAsia"/>
        </w:rPr>
        <w:t>放大器</w:t>
      </w:r>
    </w:p>
    <w:p w14:paraId="4C6DBF5E" w14:textId="77777777" w:rsidR="0089695A" w:rsidRDefault="0089695A" w:rsidP="0089695A"/>
    <w:p w14:paraId="29534474" w14:textId="77777777" w:rsidR="0089695A" w:rsidRDefault="0089695A" w:rsidP="0089695A">
      <w:r>
        <w:rPr>
          <w:rFonts w:hint="eastAsia"/>
        </w:rPr>
        <w:t>音频功率放大器输出低于</w:t>
      </w:r>
      <w:r>
        <w:t>4欧姆：20W/12V</w:t>
      </w:r>
    </w:p>
    <w:p w14:paraId="7A75DEAB" w14:textId="77777777" w:rsidR="0089695A" w:rsidRDefault="0089695A" w:rsidP="0089695A"/>
    <w:p w14:paraId="16EC3FBC" w14:textId="77777777" w:rsidR="0089695A" w:rsidRDefault="0089695A" w:rsidP="0089695A">
      <w:r>
        <w:rPr>
          <w:rFonts w:hint="eastAsia"/>
        </w:rPr>
        <w:t>音频功率放大器最大输出功率：</w:t>
      </w:r>
      <w:r>
        <w:t>30W/18V</w:t>
      </w:r>
    </w:p>
    <w:p w14:paraId="0055BB49" w14:textId="77777777" w:rsidR="0089695A" w:rsidRDefault="0089695A" w:rsidP="0089695A"/>
    <w:p w14:paraId="73FE8488" w14:textId="0D426587" w:rsidR="0089695A" w:rsidRDefault="0089695A" w:rsidP="00CD119C">
      <w:pPr>
        <w:pStyle w:val="6"/>
      </w:pPr>
      <w:r>
        <w:t>APP</w:t>
      </w:r>
      <w:r w:rsidR="00CD119C">
        <w:rPr>
          <w:rFonts w:hint="eastAsia"/>
        </w:rPr>
        <w:t>连接</w:t>
      </w:r>
    </w:p>
    <w:p w14:paraId="062F4B46" w14:textId="77777777" w:rsidR="0089695A" w:rsidRDefault="0089695A" w:rsidP="0089695A"/>
    <w:p w14:paraId="5F6773A6" w14:textId="77777777" w:rsidR="0089695A" w:rsidRDefault="0089695A" w:rsidP="0089695A">
      <w:proofErr w:type="gramStart"/>
      <w:r>
        <w:rPr>
          <w:rFonts w:hint="eastAsia"/>
        </w:rPr>
        <w:t>蓝牙</w:t>
      </w:r>
      <w:proofErr w:type="gramEnd"/>
      <w:r>
        <w:t>BLE4.0</w:t>
      </w:r>
    </w:p>
    <w:p w14:paraId="1ECCA27D" w14:textId="77777777" w:rsidR="0089695A" w:rsidRDefault="0089695A" w:rsidP="0089695A"/>
    <w:p w14:paraId="2B826091" w14:textId="77777777" w:rsidR="0089695A" w:rsidRDefault="0089695A" w:rsidP="0089695A">
      <w:r>
        <w:rPr>
          <w:rFonts w:hint="eastAsia"/>
        </w:rPr>
        <w:t>最大发送功率：</w:t>
      </w:r>
      <w:r>
        <w:t>0dbm</w:t>
      </w:r>
    </w:p>
    <w:p w14:paraId="43BF5545" w14:textId="77777777" w:rsidR="0089695A" w:rsidRDefault="0089695A" w:rsidP="0089695A"/>
    <w:p w14:paraId="1E37138E" w14:textId="77777777" w:rsidR="0089695A" w:rsidRDefault="0089695A" w:rsidP="0089695A">
      <w:r>
        <w:rPr>
          <w:rFonts w:hint="eastAsia"/>
        </w:rPr>
        <w:t>传输距离：</w:t>
      </w:r>
      <w:r>
        <w:t>10米</w:t>
      </w:r>
    </w:p>
    <w:p w14:paraId="41F6001C" w14:textId="77777777" w:rsidR="0089695A" w:rsidRDefault="0089695A" w:rsidP="0089695A"/>
    <w:p w14:paraId="156EFDA1" w14:textId="5ADE2499" w:rsidR="0089695A" w:rsidRDefault="0089695A" w:rsidP="0089695A">
      <w:r>
        <w:rPr>
          <w:rFonts w:hint="eastAsia"/>
        </w:rPr>
        <w:t>用户可以在手机中通过</w:t>
      </w:r>
      <w:r>
        <w:t>app配置</w:t>
      </w:r>
      <w:proofErr w:type="spellStart"/>
      <w:r>
        <w:t>EssEv</w:t>
      </w:r>
      <w:proofErr w:type="spellEnd"/>
      <w:r>
        <w:t>、安装引擎声音和更新固件。应用程序通过BLE4.0与</w:t>
      </w:r>
      <w:proofErr w:type="spellStart"/>
      <w:r>
        <w:rPr>
          <w:rFonts w:hint="eastAsia"/>
        </w:rPr>
        <w:t>E</w:t>
      </w:r>
      <w:r>
        <w:t>ssEv</w:t>
      </w:r>
      <w:proofErr w:type="spellEnd"/>
      <w:r w:rsidR="003B0B7B">
        <w:rPr>
          <w:rFonts w:hint="eastAsia"/>
        </w:rPr>
        <w:t>进行</w:t>
      </w:r>
      <w:r>
        <w:t>数据</w:t>
      </w:r>
      <w:r w:rsidR="003B0B7B">
        <w:rPr>
          <w:rFonts w:hint="eastAsia"/>
        </w:rPr>
        <w:t>交换</w:t>
      </w:r>
      <w:r>
        <w:t>。</w:t>
      </w:r>
    </w:p>
    <w:p w14:paraId="5E04B997" w14:textId="77777777" w:rsidR="0089695A" w:rsidRDefault="0089695A" w:rsidP="0089695A"/>
    <w:p w14:paraId="1F10CB4D" w14:textId="7B42D44D" w:rsidR="0089695A" w:rsidRDefault="0089695A" w:rsidP="003B0B7B">
      <w:pPr>
        <w:pStyle w:val="6"/>
      </w:pPr>
      <w:r>
        <w:rPr>
          <w:rFonts w:hint="eastAsia"/>
        </w:rPr>
        <w:t>保护</w:t>
      </w:r>
    </w:p>
    <w:p w14:paraId="625419BE" w14:textId="77777777" w:rsidR="0089695A" w:rsidRDefault="0089695A" w:rsidP="0089695A"/>
    <w:p w14:paraId="4F6C86E2" w14:textId="7531D0FF" w:rsidR="0089695A" w:rsidRDefault="003B0B7B" w:rsidP="0089695A">
      <w:r>
        <w:rPr>
          <w:rFonts w:hint="eastAsia"/>
        </w:rPr>
        <w:t>产品具备</w:t>
      </w:r>
      <w:r w:rsidR="0089695A">
        <w:rPr>
          <w:rFonts w:hint="eastAsia"/>
        </w:rPr>
        <w:t>输出短路过载保护和热保护</w:t>
      </w:r>
      <w:r>
        <w:rPr>
          <w:rFonts w:hint="eastAsia"/>
        </w:rPr>
        <w:t>。</w:t>
      </w:r>
    </w:p>
    <w:p w14:paraId="117F656B" w14:textId="77777777" w:rsidR="0089695A" w:rsidRDefault="0089695A" w:rsidP="0089695A"/>
    <w:p w14:paraId="5F628120" w14:textId="6B80A8EC" w:rsidR="0089695A" w:rsidRDefault="0089695A" w:rsidP="003B0B7B">
      <w:pPr>
        <w:pStyle w:val="6"/>
      </w:pPr>
      <w:r>
        <w:rPr>
          <w:rFonts w:hint="eastAsia"/>
        </w:rPr>
        <w:t>尺寸</w:t>
      </w:r>
    </w:p>
    <w:p w14:paraId="61009EDC" w14:textId="77777777" w:rsidR="0089695A" w:rsidRDefault="0089695A" w:rsidP="0089695A"/>
    <w:p w14:paraId="344222E3" w14:textId="6FDB4FE3" w:rsidR="0089695A" w:rsidRPr="0089695A" w:rsidRDefault="0089695A" w:rsidP="0089695A">
      <w:r>
        <w:t>182mm*90mm*66mm</w:t>
      </w:r>
    </w:p>
    <w:p w14:paraId="631F2B27" w14:textId="3DC75A86" w:rsidR="00E262E7" w:rsidRDefault="00E262E7" w:rsidP="007030D0"/>
    <w:p w14:paraId="23E89AFA" w14:textId="7E46BEC2" w:rsidR="00E262E7" w:rsidRDefault="00AF6A75" w:rsidP="0081525E">
      <w:pPr>
        <w:ind w:firstLine="420"/>
      </w:pPr>
      <w:r w:rsidRPr="00AF6A75">
        <w:rPr>
          <w:noProof/>
        </w:rPr>
        <w:lastRenderedPageBreak/>
        <w:drawing>
          <wp:inline distT="0" distB="0" distL="0" distR="0" wp14:anchorId="5EF75240" wp14:editId="324A1C12">
            <wp:extent cx="3331698" cy="1866900"/>
            <wp:effectExtent l="0" t="0" r="2540" b="0"/>
            <wp:docPr id="1" name="图片 1" descr="C:\Users\ML\AppData\Local\Temp\WeChat Files\b5c34f29f2e2d509f29ba85d27e5b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\AppData\Local\Temp\WeChat Files\b5c34f29f2e2d509f29ba85d27e5b2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36" cy="187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D977B" w14:textId="1526169E" w:rsidR="007030D0" w:rsidRDefault="00AF6A75" w:rsidP="001F067F">
      <w:pPr>
        <w:ind w:firstLine="420"/>
        <w:rPr>
          <w:rFonts w:hint="eastAsia"/>
        </w:rPr>
      </w:pPr>
      <w:r w:rsidRPr="00AF6A75">
        <w:rPr>
          <w:noProof/>
        </w:rPr>
        <w:drawing>
          <wp:inline distT="0" distB="0" distL="0" distR="0" wp14:anchorId="7B52BA72" wp14:editId="3AAA3799">
            <wp:extent cx="3384513" cy="1295400"/>
            <wp:effectExtent l="0" t="0" r="6985" b="0"/>
            <wp:docPr id="3" name="图片 3" descr="C:\Users\ML\AppData\Local\Temp\WeChat Files\f15282b8ffd151ff6481389d60715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\AppData\Local\Temp\WeChat Files\f15282b8ffd151ff6481389d60715f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825" cy="12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C8BC8" w14:textId="02E48DF1" w:rsidR="007030D0" w:rsidRDefault="003B0B7B" w:rsidP="001F067F">
      <w:pPr>
        <w:ind w:firstLine="420"/>
        <w:rPr>
          <w:rFonts w:hint="eastAsia"/>
        </w:rPr>
      </w:pPr>
      <w:r>
        <w:rPr>
          <w:rFonts w:hint="eastAsia"/>
        </w:rPr>
        <w:t>电</w:t>
      </w:r>
      <w:r w:rsidR="0089695A">
        <w:rPr>
          <w:rFonts w:hint="eastAsia"/>
        </w:rPr>
        <w:t>线长度4</w:t>
      </w:r>
      <w:r w:rsidR="0089695A">
        <w:t>00mmm</w:t>
      </w:r>
    </w:p>
    <w:p w14:paraId="2A940F71" w14:textId="0943A383" w:rsidR="00AF6A75" w:rsidRDefault="007030D0" w:rsidP="001F067F">
      <w:pPr>
        <w:ind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4896F23" wp14:editId="7E64C50B">
            <wp:extent cx="3390628" cy="2068830"/>
            <wp:effectExtent l="0" t="0" r="635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440" cy="208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A11FD" w14:textId="18D281B5" w:rsidR="00AF6A75" w:rsidRDefault="0089695A" w:rsidP="002B591A">
      <w:pPr>
        <w:pStyle w:val="6"/>
      </w:pPr>
      <w:r>
        <w:rPr>
          <w:rFonts w:hint="eastAsia"/>
        </w:rPr>
        <w:t>安装</w:t>
      </w:r>
    </w:p>
    <w:p w14:paraId="3A958E18" w14:textId="2E417816" w:rsidR="00AF6A75" w:rsidRDefault="0089695A" w:rsidP="0081525E">
      <w:pPr>
        <w:ind w:firstLine="420"/>
      </w:pPr>
      <w:r>
        <w:rPr>
          <w:rFonts w:hint="eastAsia"/>
        </w:rPr>
        <w:t>方法1</w:t>
      </w:r>
    </w:p>
    <w:p w14:paraId="7EAE88BB" w14:textId="0F648923" w:rsidR="00911ED5" w:rsidRDefault="00911ED5" w:rsidP="007D5788">
      <w:pPr>
        <w:ind w:firstLineChars="300" w:firstLine="630"/>
      </w:pPr>
      <w:r w:rsidRPr="00911ED5">
        <w:rPr>
          <w:noProof/>
        </w:rPr>
        <w:drawing>
          <wp:inline distT="0" distB="0" distL="0" distR="0" wp14:anchorId="6B798890" wp14:editId="55909051">
            <wp:extent cx="3524250" cy="2274874"/>
            <wp:effectExtent l="0" t="0" r="0" b="0"/>
            <wp:docPr id="6" name="图片 6" descr="C:\Users\ML\AppData\Local\Temp\WeChat Files\120670de052b5e91db8de16ac125c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L\AppData\Local\Temp\WeChat Files\120670de052b5e91db8de16ac125ca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426" cy="228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6283A" w14:textId="77777777" w:rsidR="003B0B7B" w:rsidRDefault="003B0B7B" w:rsidP="0081525E">
      <w:pPr>
        <w:ind w:firstLine="420"/>
      </w:pPr>
    </w:p>
    <w:p w14:paraId="1EEDAD4D" w14:textId="60FCD3CC" w:rsidR="00911ED5" w:rsidRDefault="0089695A" w:rsidP="0081525E">
      <w:pPr>
        <w:ind w:firstLine="420"/>
      </w:pPr>
      <w:r>
        <w:rPr>
          <w:rFonts w:hint="eastAsia"/>
        </w:rPr>
        <w:t>方法2</w:t>
      </w:r>
    </w:p>
    <w:p w14:paraId="5D0A53BA" w14:textId="227CAB13" w:rsidR="00911ED5" w:rsidRDefault="00911ED5" w:rsidP="0081525E">
      <w:pPr>
        <w:ind w:firstLine="420"/>
      </w:pPr>
      <w:r w:rsidRPr="00911ED5">
        <w:rPr>
          <w:noProof/>
        </w:rPr>
        <w:drawing>
          <wp:inline distT="0" distB="0" distL="0" distR="0" wp14:anchorId="795AA535" wp14:editId="50E9555D">
            <wp:extent cx="3467100" cy="1962150"/>
            <wp:effectExtent l="0" t="0" r="0" b="0"/>
            <wp:docPr id="7" name="图片 7" descr="C:\Users\ML\AppData\Local\Temp\WeChat Files\ae1d9f10d5b67a500e010e7a356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L\AppData\Local\Temp\WeChat Files\ae1d9f10d5b67a500e010e7a356837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5B118" w14:textId="2FBF9FA6" w:rsidR="00FE006E" w:rsidRDefault="00FE006E" w:rsidP="0081525E">
      <w:pPr>
        <w:ind w:firstLine="420"/>
      </w:pPr>
    </w:p>
    <w:p w14:paraId="12C20423" w14:textId="4CBD995B" w:rsidR="0081525E" w:rsidRDefault="00DF2E31" w:rsidP="005356D3">
      <w:pPr>
        <w:pStyle w:val="6"/>
      </w:pPr>
      <w:r>
        <w:rPr>
          <w:rFonts w:hint="eastAsia"/>
        </w:rPr>
        <w:t>电流</w:t>
      </w:r>
      <w:r w:rsidR="003B0B7B">
        <w:rPr>
          <w:rFonts w:hint="eastAsia"/>
        </w:rPr>
        <w:t>损</w:t>
      </w:r>
      <w:r>
        <w:rPr>
          <w:rFonts w:hint="eastAsia"/>
        </w:rPr>
        <w:t>耗</w:t>
      </w:r>
      <w:bookmarkStart w:id="0" w:name="_GoBack"/>
      <w:bookmarkEnd w:id="0"/>
    </w:p>
    <w:p w14:paraId="13A8FA9E" w14:textId="4CD3D226" w:rsidR="00DF2E31" w:rsidRPr="0081525E" w:rsidRDefault="003B0B7B" w:rsidP="0081525E">
      <w:pPr>
        <w:ind w:firstLine="420"/>
        <w:rPr>
          <w:rFonts w:hint="eastAsia"/>
        </w:rPr>
      </w:pPr>
      <w:r>
        <w:rPr>
          <w:rFonts w:hint="eastAsia"/>
        </w:rPr>
        <w:t>模拟器在</w:t>
      </w:r>
      <w:r w:rsidR="00DF2E31">
        <w:rPr>
          <w:rFonts w:hint="eastAsia"/>
        </w:rPr>
        <w:t>无声音状态下</w:t>
      </w:r>
      <w:r>
        <w:rPr>
          <w:rFonts w:hint="eastAsia"/>
        </w:rPr>
        <w:t>电流</w:t>
      </w:r>
      <w:r w:rsidR="00DF2E31">
        <w:rPr>
          <w:rFonts w:hint="eastAsia"/>
        </w:rPr>
        <w:t>低于8</w:t>
      </w:r>
      <w:r w:rsidR="00DF2E31">
        <w:t>0mA</w:t>
      </w:r>
      <w:r>
        <w:rPr>
          <w:rFonts w:hint="eastAsia"/>
        </w:rPr>
        <w:t>。</w:t>
      </w:r>
    </w:p>
    <w:p w14:paraId="60607DA9" w14:textId="35BF25E8" w:rsidR="00063348" w:rsidRPr="00063348" w:rsidRDefault="00DF2E31" w:rsidP="00E068DC">
      <w:pPr>
        <w:pStyle w:val="2"/>
      </w:pPr>
      <w:r>
        <w:rPr>
          <w:rFonts w:hint="eastAsia"/>
        </w:rPr>
        <w:t>接口</w:t>
      </w:r>
    </w:p>
    <w:p w14:paraId="71DB810F" w14:textId="7025B2D0" w:rsidR="00473E4C" w:rsidRDefault="00DF2E31" w:rsidP="00473E4C">
      <w:pPr>
        <w:pStyle w:val="6"/>
      </w:pPr>
      <w:r>
        <w:rPr>
          <w:rFonts w:hint="eastAsia"/>
        </w:rPr>
        <w:t>接口</w:t>
      </w:r>
      <w:r>
        <w:t>A</w:t>
      </w:r>
    </w:p>
    <w:p w14:paraId="391F6D37" w14:textId="5B5C90BC" w:rsidR="008F7297" w:rsidRDefault="00744FB3" w:rsidP="00473E4C">
      <w:pPr>
        <w:ind w:firstLineChars="200" w:firstLine="420"/>
      </w:pPr>
      <w:r>
        <w:rPr>
          <w:rFonts w:hint="eastAsia"/>
        </w:rPr>
        <w:t>接口A</w:t>
      </w:r>
      <w:r w:rsidR="005356D3">
        <w:rPr>
          <w:rFonts w:hint="eastAsia"/>
        </w:rPr>
        <w:t>为声音开关连接器，</w:t>
      </w:r>
      <w:r>
        <w:rPr>
          <w:rFonts w:hint="eastAsia"/>
        </w:rPr>
        <w:t>有两个管脚</w:t>
      </w:r>
      <w:r w:rsidR="005356D3">
        <w:rPr>
          <w:rFonts w:hint="eastAsia"/>
        </w:rPr>
        <w:t>。</w:t>
      </w:r>
    </w:p>
    <w:p w14:paraId="763AF8B3" w14:textId="23C1BDAF" w:rsidR="00E419F4" w:rsidRDefault="005356D3" w:rsidP="00473E4C">
      <w:pPr>
        <w:ind w:firstLineChars="200" w:firstLine="420"/>
        <w:rPr>
          <w:rFonts w:ascii="宋体" w:hAnsi="宋体"/>
          <w:sz w:val="24"/>
        </w:rPr>
      </w:pPr>
      <w:r>
        <w:rPr>
          <w:rFonts w:hint="eastAsia"/>
        </w:rPr>
        <w:t>接口</w:t>
      </w:r>
      <w:r w:rsidR="00744FB3">
        <w:rPr>
          <w:rFonts w:hint="eastAsia"/>
        </w:rPr>
        <w:t>型号</w:t>
      </w:r>
      <w:r w:rsidR="009247DA">
        <w:rPr>
          <w:rFonts w:hint="eastAsia"/>
        </w:rPr>
        <w:t>：</w:t>
      </w:r>
      <w:r w:rsidR="003D5785" w:rsidRPr="00273678">
        <w:rPr>
          <w:rFonts w:ascii="宋体" w:hAnsi="宋体"/>
          <w:sz w:val="24"/>
        </w:rPr>
        <w:t>DJ7021A-2.8-</w:t>
      </w:r>
      <w:r w:rsidR="003D5785">
        <w:rPr>
          <w:rFonts w:ascii="宋体" w:hAnsi="宋体"/>
          <w:sz w:val="24"/>
        </w:rPr>
        <w:t>1</w:t>
      </w:r>
      <w:r w:rsidR="003D5785" w:rsidRPr="00273678">
        <w:rPr>
          <w:rFonts w:ascii="宋体" w:hAnsi="宋体"/>
          <w:sz w:val="24"/>
        </w:rPr>
        <w:t>1</w:t>
      </w:r>
      <w:r w:rsidR="00E50054">
        <w:rPr>
          <w:rFonts w:ascii="宋体" w:hAnsi="宋体"/>
          <w:sz w:val="24"/>
        </w:rPr>
        <w:t xml:space="preserve">   </w:t>
      </w:r>
    </w:p>
    <w:p w14:paraId="466DD2EE" w14:textId="77777777" w:rsidR="001368D4" w:rsidRDefault="00011C81" w:rsidP="00473E4C">
      <w:pPr>
        <w:ind w:firstLineChars="200" w:firstLine="420"/>
        <w:rPr>
          <w:noProof/>
        </w:rPr>
      </w:pPr>
      <w:r>
        <w:rPr>
          <w:noProof/>
        </w:rPr>
        <w:drawing>
          <wp:inline distT="0" distB="0" distL="0" distR="0" wp14:anchorId="472B45E6" wp14:editId="225E8DE9">
            <wp:extent cx="1111250" cy="1313074"/>
            <wp:effectExtent l="0" t="5398" r="7303" b="7302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7066" cy="133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C0D" w:rsidRPr="007D1C0D">
        <w:rPr>
          <w:noProof/>
        </w:rPr>
        <w:t xml:space="preserve"> </w:t>
      </w:r>
    </w:p>
    <w:p w14:paraId="06FB4504" w14:textId="4E7E7512" w:rsidR="00E50054" w:rsidRDefault="002B591A" w:rsidP="00473E4C">
      <w:pPr>
        <w:ind w:firstLineChars="200" w:firstLine="420"/>
      </w:pPr>
      <w:r>
        <w:rPr>
          <w:noProof/>
        </w:rPr>
        <w:drawing>
          <wp:inline distT="0" distB="0" distL="0" distR="0" wp14:anchorId="2F906378" wp14:editId="6663226A">
            <wp:extent cx="1676400" cy="1119928"/>
            <wp:effectExtent l="0" t="0" r="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939" cy="115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B12" w:rsidRPr="00AC1B12">
        <w:t xml:space="preserve"> </w:t>
      </w:r>
      <w:r w:rsidR="00AC1B12">
        <w:rPr>
          <w:noProof/>
        </w:rPr>
        <w:drawing>
          <wp:inline distT="0" distB="0" distL="0" distR="0" wp14:anchorId="261D54EF" wp14:editId="3DB2E42C">
            <wp:extent cx="1739748" cy="1119919"/>
            <wp:effectExtent l="0" t="0" r="0" b="44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71" cy="117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E20EF" w14:textId="3E272831" w:rsidR="00744FB3" w:rsidRDefault="00744FB3" w:rsidP="00473E4C">
      <w:pPr>
        <w:ind w:firstLineChars="200" w:firstLine="420"/>
        <w:rPr>
          <w:noProof/>
        </w:rPr>
      </w:pPr>
      <w:r>
        <w:rPr>
          <w:rFonts w:hint="eastAsia"/>
        </w:rPr>
        <w:t xml:space="preserve">棕色（静音） </w:t>
      </w:r>
      <w:r>
        <w:t xml:space="preserve">   </w:t>
      </w:r>
      <w:r>
        <w:rPr>
          <w:rFonts w:hint="eastAsia"/>
        </w:rPr>
        <w:t xml:space="preserve">天蓝色（接地） </w:t>
      </w:r>
      <w:r>
        <w:t xml:space="preserve">    </w:t>
      </w:r>
    </w:p>
    <w:p w14:paraId="699B98EA" w14:textId="237962EC" w:rsidR="00E03605" w:rsidRDefault="00E03605" w:rsidP="005356D3">
      <w:pPr>
        <w:rPr>
          <w:rFonts w:hint="eastAsia"/>
        </w:rPr>
      </w:pPr>
    </w:p>
    <w:p w14:paraId="7FAD0D5A" w14:textId="39D91308" w:rsidR="00D42743" w:rsidRDefault="00744FB3" w:rsidP="002B591A">
      <w:pPr>
        <w:ind w:firstLineChars="200" w:firstLine="420"/>
        <w:rPr>
          <w:rFonts w:hint="eastAsia"/>
        </w:rPr>
      </w:pPr>
      <w:r>
        <w:rPr>
          <w:rFonts w:hint="eastAsia"/>
        </w:rPr>
        <w:t>管脚1：静音按钮。当这个管脚的电压为0</w:t>
      </w:r>
      <w:r>
        <w:t>V</w:t>
      </w:r>
      <w:r>
        <w:rPr>
          <w:rFonts w:hint="eastAsia"/>
        </w:rPr>
        <w:t>是，E</w:t>
      </w:r>
      <w:r>
        <w:t>SSEV</w:t>
      </w:r>
      <w:r>
        <w:rPr>
          <w:rFonts w:hint="eastAsia"/>
        </w:rPr>
        <w:t>会发出声音。当电压是3</w:t>
      </w:r>
      <w:r>
        <w:t>V</w:t>
      </w:r>
      <w:r>
        <w:rPr>
          <w:rFonts w:hint="eastAsia"/>
        </w:rPr>
        <w:t>时</w:t>
      </w:r>
      <w:r w:rsidR="005356D3">
        <w:rPr>
          <w:rFonts w:hint="eastAsia"/>
        </w:rPr>
        <w:t>为</w:t>
      </w:r>
      <w:r>
        <w:rPr>
          <w:rFonts w:hint="eastAsia"/>
        </w:rPr>
        <w:t>静音。这个管脚的工作电压0</w:t>
      </w:r>
      <w:r>
        <w:t>-5V</w:t>
      </w:r>
    </w:p>
    <w:p w14:paraId="6764CD38" w14:textId="1801F3B0" w:rsidR="009C6EDE" w:rsidRDefault="00744FB3" w:rsidP="00473E4C">
      <w:pPr>
        <w:ind w:firstLineChars="200" w:firstLine="420"/>
      </w:pPr>
      <w:r>
        <w:rPr>
          <w:rFonts w:hint="eastAsia"/>
        </w:rPr>
        <w:t>管脚2：接地</w:t>
      </w:r>
    </w:p>
    <w:p w14:paraId="7FA48AF6" w14:textId="424E8739" w:rsidR="006E0554" w:rsidRDefault="005356D3" w:rsidP="006E0554">
      <w:pPr>
        <w:pStyle w:val="6"/>
        <w:rPr>
          <w:rFonts w:hint="eastAsia"/>
        </w:rPr>
      </w:pPr>
      <w:r>
        <w:rPr>
          <w:rFonts w:hint="eastAsia"/>
        </w:rPr>
        <w:lastRenderedPageBreak/>
        <w:t>接口B</w:t>
      </w:r>
    </w:p>
    <w:p w14:paraId="79BF2EC4" w14:textId="78A0D7DA" w:rsidR="006E0554" w:rsidRDefault="00744FB3" w:rsidP="006E0554">
      <w:pPr>
        <w:ind w:firstLine="420"/>
      </w:pPr>
      <w:r>
        <w:rPr>
          <w:rFonts w:hint="eastAsia"/>
        </w:rPr>
        <w:t>接口</w:t>
      </w:r>
      <w:r w:rsidR="005356D3">
        <w:rPr>
          <w:rFonts w:hint="eastAsia"/>
        </w:rPr>
        <w:t>B</w:t>
      </w:r>
      <w:r>
        <w:rPr>
          <w:rFonts w:hint="eastAsia"/>
        </w:rPr>
        <w:t>有</w:t>
      </w:r>
      <w:r w:rsidR="005356D3">
        <w:rPr>
          <w:rFonts w:hint="eastAsia"/>
        </w:rPr>
        <w:t>5</w:t>
      </w:r>
      <w:r>
        <w:rPr>
          <w:rFonts w:hint="eastAsia"/>
        </w:rPr>
        <w:t>个管脚</w:t>
      </w:r>
    </w:p>
    <w:p w14:paraId="56283CDE" w14:textId="0114027D" w:rsidR="003D5785" w:rsidRDefault="005356D3" w:rsidP="003D5785">
      <w:pPr>
        <w:ind w:firstLineChars="200" w:firstLine="420"/>
        <w:rPr>
          <w:rFonts w:ascii="宋体" w:hAnsi="宋体"/>
          <w:sz w:val="24"/>
        </w:rPr>
      </w:pPr>
      <w:r>
        <w:rPr>
          <w:rFonts w:hint="eastAsia"/>
        </w:rPr>
        <w:t>型号</w:t>
      </w:r>
      <w:r w:rsidR="003D5785">
        <w:rPr>
          <w:rFonts w:hint="eastAsia"/>
        </w:rPr>
        <w:t>：</w:t>
      </w:r>
      <w:r w:rsidR="0033770D" w:rsidRPr="00273678">
        <w:rPr>
          <w:rFonts w:ascii="宋体" w:hAnsi="宋体"/>
          <w:sz w:val="24"/>
        </w:rPr>
        <w:t>DJ7061A-2.8-</w:t>
      </w:r>
      <w:r w:rsidR="0033770D">
        <w:rPr>
          <w:rFonts w:ascii="宋体" w:hAnsi="宋体"/>
          <w:sz w:val="24"/>
        </w:rPr>
        <w:t>1</w:t>
      </w:r>
      <w:r w:rsidR="0033770D" w:rsidRPr="00273678">
        <w:rPr>
          <w:rFonts w:ascii="宋体" w:hAnsi="宋体"/>
          <w:sz w:val="24"/>
        </w:rPr>
        <w:t>1</w:t>
      </w:r>
    </w:p>
    <w:p w14:paraId="3CCC18F0" w14:textId="45482470" w:rsidR="00803B06" w:rsidRDefault="00803B06" w:rsidP="003D5785">
      <w:pPr>
        <w:ind w:firstLineChars="200" w:firstLine="420"/>
        <w:rPr>
          <w:noProof/>
        </w:rPr>
      </w:pPr>
      <w:r>
        <w:rPr>
          <w:noProof/>
        </w:rPr>
        <w:drawing>
          <wp:inline distT="0" distB="0" distL="0" distR="0" wp14:anchorId="1F0BBEC3" wp14:editId="04307B44">
            <wp:extent cx="1349833" cy="1612900"/>
            <wp:effectExtent l="1588" t="0" r="4762" b="4763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4647" cy="164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5C0" w:rsidRPr="008535C0">
        <w:rPr>
          <w:noProof/>
        </w:rPr>
        <w:t xml:space="preserve"> </w:t>
      </w:r>
    </w:p>
    <w:p w14:paraId="7BAAC223" w14:textId="246A0CB5" w:rsidR="00331A88" w:rsidRDefault="00331A88" w:rsidP="003D5785">
      <w:pPr>
        <w:ind w:firstLineChars="200" w:firstLine="420"/>
      </w:pPr>
      <w:r>
        <w:rPr>
          <w:noProof/>
        </w:rPr>
        <w:drawing>
          <wp:inline distT="0" distB="0" distL="0" distR="0" wp14:anchorId="6820BAE3" wp14:editId="0580E781">
            <wp:extent cx="2457450" cy="1505654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877" cy="152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B12" w:rsidRPr="00AC1B12">
        <w:t xml:space="preserve"> </w:t>
      </w:r>
      <w:r w:rsidR="00AC1B12">
        <w:rPr>
          <w:noProof/>
        </w:rPr>
        <w:drawing>
          <wp:inline distT="0" distB="0" distL="0" distR="0" wp14:anchorId="3CCE3169" wp14:editId="342DE81D">
            <wp:extent cx="1955800" cy="1457313"/>
            <wp:effectExtent l="0" t="0" r="635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29" cy="148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5373A" w14:textId="77777777" w:rsidR="003D5785" w:rsidRDefault="003D5785" w:rsidP="006E0554">
      <w:pPr>
        <w:ind w:firstLine="420"/>
      </w:pPr>
    </w:p>
    <w:p w14:paraId="3371CB96" w14:textId="5364364B" w:rsidR="006E0554" w:rsidRDefault="005356D3" w:rsidP="006E0554">
      <w:pPr>
        <w:ind w:firstLine="420"/>
      </w:pPr>
      <w:r>
        <w:rPr>
          <w:rFonts w:hint="eastAsia"/>
        </w:rPr>
        <w:t>管脚1：</w:t>
      </w:r>
      <w:r w:rsidR="00744FB3">
        <w:rPr>
          <w:rFonts w:hint="eastAsia"/>
        </w:rPr>
        <w:t>电源，工作电压5</w:t>
      </w:r>
      <w:r w:rsidR="00744FB3">
        <w:t>-18V</w:t>
      </w:r>
    </w:p>
    <w:p w14:paraId="44506F4C" w14:textId="26E0D27E" w:rsidR="006E0554" w:rsidRDefault="005356D3" w:rsidP="006E0554">
      <w:pPr>
        <w:ind w:firstLine="420"/>
      </w:pPr>
      <w:r>
        <w:rPr>
          <w:rFonts w:hint="eastAsia"/>
        </w:rPr>
        <w:t>管脚2：</w:t>
      </w:r>
      <w:r w:rsidR="00744FB3">
        <w:rPr>
          <w:rFonts w:hint="eastAsia"/>
        </w:rPr>
        <w:t>接地</w:t>
      </w:r>
    </w:p>
    <w:p w14:paraId="265C9530" w14:textId="7A630E2C" w:rsidR="006E0554" w:rsidRDefault="005356D3" w:rsidP="006E0554">
      <w:pPr>
        <w:ind w:firstLine="420"/>
      </w:pPr>
      <w:r>
        <w:rPr>
          <w:rFonts w:hint="eastAsia"/>
        </w:rPr>
        <w:t>管脚3：</w:t>
      </w:r>
      <w:r w:rsidR="00744FB3">
        <w:rPr>
          <w:rFonts w:hint="eastAsia"/>
        </w:rPr>
        <w:t>感应器，得</w:t>
      </w:r>
      <w:r>
        <w:rPr>
          <w:rFonts w:hint="eastAsia"/>
        </w:rPr>
        <w:t>获取</w:t>
      </w:r>
      <w:r w:rsidR="00744FB3">
        <w:rPr>
          <w:rFonts w:hint="eastAsia"/>
        </w:rPr>
        <w:t>摩托车驾驶模式下的实时车速</w:t>
      </w:r>
    </w:p>
    <w:p w14:paraId="3C0F6C94" w14:textId="3A685DED" w:rsidR="002B591A" w:rsidRDefault="005356D3" w:rsidP="006E0554">
      <w:pPr>
        <w:ind w:firstLine="420"/>
      </w:pPr>
      <w:r>
        <w:rPr>
          <w:rFonts w:hint="eastAsia"/>
        </w:rPr>
        <w:t>管脚4：</w:t>
      </w:r>
      <w:r w:rsidR="002B591A">
        <w:t>NC</w:t>
      </w:r>
    </w:p>
    <w:p w14:paraId="164AC063" w14:textId="40ECB646" w:rsidR="007C3933" w:rsidRDefault="005356D3" w:rsidP="006E0554">
      <w:pPr>
        <w:ind w:firstLine="420"/>
      </w:pPr>
      <w:r>
        <w:rPr>
          <w:rFonts w:hint="eastAsia"/>
        </w:rPr>
        <w:t>管脚</w:t>
      </w:r>
      <w:r>
        <w:t>5</w:t>
      </w:r>
      <w:r>
        <w:rPr>
          <w:rFonts w:hint="eastAsia"/>
        </w:rPr>
        <w:t xml:space="preserve">： </w:t>
      </w:r>
      <w:r w:rsidR="00744FB3" w:rsidRPr="00744FB3">
        <w:rPr>
          <w:rFonts w:hint="eastAsia"/>
        </w:rPr>
        <w:t>油门转</w:t>
      </w:r>
      <w:r>
        <w:rPr>
          <w:rFonts w:hint="eastAsia"/>
        </w:rPr>
        <w:t>向</w:t>
      </w:r>
      <w:r w:rsidR="00744FB3">
        <w:rPr>
          <w:rFonts w:hint="eastAsia"/>
        </w:rPr>
        <w:t>管脚</w:t>
      </w:r>
      <w:r w:rsidR="00744FB3" w:rsidRPr="00744FB3">
        <w:rPr>
          <w:rFonts w:hint="eastAsia"/>
        </w:rPr>
        <w:t>。</w:t>
      </w:r>
      <w:r w:rsidR="00F1755A">
        <w:rPr>
          <w:rFonts w:hint="eastAsia"/>
        </w:rPr>
        <w:t>在就绪模式下</w:t>
      </w:r>
      <w:r w:rsidR="00744FB3" w:rsidRPr="00744FB3">
        <w:rPr>
          <w:rFonts w:hint="eastAsia"/>
        </w:rPr>
        <w:t>获得油门转向电压。此引脚的工作电压为</w:t>
      </w:r>
      <w:r w:rsidR="00744FB3" w:rsidRPr="00744FB3">
        <w:t xml:space="preserve"> 0-5V。</w:t>
      </w:r>
    </w:p>
    <w:p w14:paraId="22468CF3" w14:textId="19883128" w:rsidR="002B591A" w:rsidRPr="002B591A" w:rsidRDefault="005356D3" w:rsidP="001F067F">
      <w:pPr>
        <w:ind w:firstLineChars="200" w:firstLine="420"/>
      </w:pPr>
      <w:r>
        <w:rPr>
          <w:rFonts w:hint="eastAsia"/>
        </w:rPr>
        <w:t>管脚6：准备</w:t>
      </w:r>
      <w:r w:rsidR="00744FB3">
        <w:rPr>
          <w:rFonts w:hint="eastAsia"/>
        </w:rPr>
        <w:t>管脚</w:t>
      </w:r>
      <w:r w:rsidR="00F1755A">
        <w:rPr>
          <w:rFonts w:hint="eastAsia"/>
        </w:rPr>
        <w:t>。工作电压0</w:t>
      </w:r>
      <w:r w:rsidR="00F1755A">
        <w:t>-5V</w:t>
      </w:r>
      <w:r w:rsidR="001F067F">
        <w:rPr>
          <w:rFonts w:hint="eastAsia"/>
        </w:rPr>
        <w:t>。</w:t>
      </w:r>
      <w:r w:rsidR="00F1755A">
        <w:rPr>
          <w:rFonts w:hint="eastAsia"/>
        </w:rPr>
        <w:t>当管脚的电压是5</w:t>
      </w:r>
      <w:r w:rsidR="00F1755A">
        <w:t>V,</w:t>
      </w:r>
      <w:r w:rsidR="00F1755A">
        <w:rPr>
          <w:rFonts w:hint="eastAsia"/>
        </w:rPr>
        <w:t>摩托车和E</w:t>
      </w:r>
      <w:r w:rsidR="00F1755A">
        <w:t>SSEV</w:t>
      </w:r>
      <w:r w:rsidR="00F1755A">
        <w:rPr>
          <w:rFonts w:hint="eastAsia"/>
        </w:rPr>
        <w:t>进入</w:t>
      </w:r>
      <w:r>
        <w:rPr>
          <w:rFonts w:hint="eastAsia"/>
        </w:rPr>
        <w:t>准备</w:t>
      </w:r>
      <w:r w:rsidR="00F1755A">
        <w:rPr>
          <w:rFonts w:hint="eastAsia"/>
        </w:rPr>
        <w:t>模式，在这个模式下声音会根据油门转动而发声</w:t>
      </w:r>
      <w:r w:rsidR="001F067F">
        <w:rPr>
          <w:rFonts w:hint="eastAsia"/>
        </w:rPr>
        <w:t>并且</w:t>
      </w:r>
      <w:r w:rsidR="00F1755A">
        <w:rPr>
          <w:rFonts w:hint="eastAsia"/>
        </w:rPr>
        <w:t>反响速度很快。当这个管脚的电压为0</w:t>
      </w:r>
      <w:r w:rsidR="00F1755A">
        <w:t>V</w:t>
      </w:r>
      <w:r w:rsidR="00F1755A">
        <w:rPr>
          <w:rFonts w:hint="eastAsia"/>
        </w:rPr>
        <w:t>时，摩托车和E</w:t>
      </w:r>
      <w:r w:rsidR="00F1755A">
        <w:t>SSEV</w:t>
      </w:r>
      <w:r w:rsidR="00F1755A">
        <w:rPr>
          <w:rFonts w:hint="eastAsia"/>
        </w:rPr>
        <w:t>进入驾驶模式。在这个模式下，会根据感应器传来的实时车速发声，机器音效和车速准确对应。</w:t>
      </w:r>
    </w:p>
    <w:p w14:paraId="3CD7E734" w14:textId="77777777" w:rsidR="002B591A" w:rsidRDefault="002B591A" w:rsidP="006E0554">
      <w:pPr>
        <w:ind w:firstLine="420"/>
      </w:pPr>
    </w:p>
    <w:p w14:paraId="1EB74636" w14:textId="77777777" w:rsidR="00FD6953" w:rsidRPr="00E02743" w:rsidRDefault="00FD6953" w:rsidP="002B591A"/>
    <w:sectPr w:rsidR="00FD6953" w:rsidRPr="00E02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3567" w14:textId="77777777" w:rsidR="00512A45" w:rsidRDefault="00512A45" w:rsidP="0045413B">
      <w:r>
        <w:separator/>
      </w:r>
    </w:p>
  </w:endnote>
  <w:endnote w:type="continuationSeparator" w:id="0">
    <w:p w14:paraId="4E268092" w14:textId="77777777" w:rsidR="00512A45" w:rsidRDefault="00512A45" w:rsidP="0045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3DCD9" w14:textId="77777777" w:rsidR="00512A45" w:rsidRDefault="00512A45" w:rsidP="0045413B">
      <w:r>
        <w:separator/>
      </w:r>
    </w:p>
  </w:footnote>
  <w:footnote w:type="continuationSeparator" w:id="0">
    <w:p w14:paraId="0765A188" w14:textId="77777777" w:rsidR="00512A45" w:rsidRDefault="00512A45" w:rsidP="0045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4E5C"/>
    <w:multiLevelType w:val="hybridMultilevel"/>
    <w:tmpl w:val="36EC4986"/>
    <w:lvl w:ilvl="0" w:tplc="FBA21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E6591A"/>
    <w:multiLevelType w:val="hybridMultilevel"/>
    <w:tmpl w:val="FA80C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8D"/>
    <w:rsid w:val="00005E26"/>
    <w:rsid w:val="00011C81"/>
    <w:rsid w:val="000131D7"/>
    <w:rsid w:val="00022F8D"/>
    <w:rsid w:val="00030AD7"/>
    <w:rsid w:val="000312CE"/>
    <w:rsid w:val="00043DC3"/>
    <w:rsid w:val="0005194A"/>
    <w:rsid w:val="000535E6"/>
    <w:rsid w:val="000570C2"/>
    <w:rsid w:val="00063348"/>
    <w:rsid w:val="00065176"/>
    <w:rsid w:val="000A6F27"/>
    <w:rsid w:val="000B7BF5"/>
    <w:rsid w:val="001016B7"/>
    <w:rsid w:val="0013364D"/>
    <w:rsid w:val="001368D4"/>
    <w:rsid w:val="0014449D"/>
    <w:rsid w:val="00173CCE"/>
    <w:rsid w:val="0017482A"/>
    <w:rsid w:val="00186D8E"/>
    <w:rsid w:val="00191F4C"/>
    <w:rsid w:val="001A3C13"/>
    <w:rsid w:val="001D7938"/>
    <w:rsid w:val="001D7E95"/>
    <w:rsid w:val="001E3ACE"/>
    <w:rsid w:val="001F067F"/>
    <w:rsid w:val="002053E6"/>
    <w:rsid w:val="002448DF"/>
    <w:rsid w:val="0027688C"/>
    <w:rsid w:val="00284ED5"/>
    <w:rsid w:val="00285897"/>
    <w:rsid w:val="002B2898"/>
    <w:rsid w:val="002B591A"/>
    <w:rsid w:val="002D5CFC"/>
    <w:rsid w:val="00303B3F"/>
    <w:rsid w:val="003048C5"/>
    <w:rsid w:val="00305F46"/>
    <w:rsid w:val="00323411"/>
    <w:rsid w:val="003304FF"/>
    <w:rsid w:val="00331A88"/>
    <w:rsid w:val="00336AE4"/>
    <w:rsid w:val="0033770D"/>
    <w:rsid w:val="00376766"/>
    <w:rsid w:val="00386A20"/>
    <w:rsid w:val="00387413"/>
    <w:rsid w:val="003A2A9B"/>
    <w:rsid w:val="003A2D3F"/>
    <w:rsid w:val="003B0B7B"/>
    <w:rsid w:val="003C078B"/>
    <w:rsid w:val="003D5785"/>
    <w:rsid w:val="003E607C"/>
    <w:rsid w:val="0042293E"/>
    <w:rsid w:val="004324D9"/>
    <w:rsid w:val="00446061"/>
    <w:rsid w:val="00446ABA"/>
    <w:rsid w:val="0044792A"/>
    <w:rsid w:val="0045413B"/>
    <w:rsid w:val="00454EE8"/>
    <w:rsid w:val="004711A2"/>
    <w:rsid w:val="00473E4C"/>
    <w:rsid w:val="004D49D8"/>
    <w:rsid w:val="004E209E"/>
    <w:rsid w:val="004E58CD"/>
    <w:rsid w:val="004F2CC4"/>
    <w:rsid w:val="00512A45"/>
    <w:rsid w:val="00526311"/>
    <w:rsid w:val="005356D3"/>
    <w:rsid w:val="00550A79"/>
    <w:rsid w:val="00552631"/>
    <w:rsid w:val="00564125"/>
    <w:rsid w:val="00597705"/>
    <w:rsid w:val="005A3E72"/>
    <w:rsid w:val="005B76CC"/>
    <w:rsid w:val="005E0AB1"/>
    <w:rsid w:val="005F0898"/>
    <w:rsid w:val="005F49FE"/>
    <w:rsid w:val="00602D5F"/>
    <w:rsid w:val="00623642"/>
    <w:rsid w:val="00627A06"/>
    <w:rsid w:val="0063137A"/>
    <w:rsid w:val="006355FD"/>
    <w:rsid w:val="00636361"/>
    <w:rsid w:val="00657FBD"/>
    <w:rsid w:val="006657AF"/>
    <w:rsid w:val="006C1389"/>
    <w:rsid w:val="006E0554"/>
    <w:rsid w:val="006E1660"/>
    <w:rsid w:val="006E3102"/>
    <w:rsid w:val="006E7264"/>
    <w:rsid w:val="007030D0"/>
    <w:rsid w:val="00711C13"/>
    <w:rsid w:val="007131BF"/>
    <w:rsid w:val="007253AD"/>
    <w:rsid w:val="00734359"/>
    <w:rsid w:val="00744FB3"/>
    <w:rsid w:val="007549AC"/>
    <w:rsid w:val="00762691"/>
    <w:rsid w:val="00763B06"/>
    <w:rsid w:val="00782141"/>
    <w:rsid w:val="00785B2B"/>
    <w:rsid w:val="00794834"/>
    <w:rsid w:val="007A7448"/>
    <w:rsid w:val="007B798F"/>
    <w:rsid w:val="007C2E30"/>
    <w:rsid w:val="007C3933"/>
    <w:rsid w:val="007D1C0D"/>
    <w:rsid w:val="007D5332"/>
    <w:rsid w:val="007D5788"/>
    <w:rsid w:val="00803B06"/>
    <w:rsid w:val="0081525E"/>
    <w:rsid w:val="008206B0"/>
    <w:rsid w:val="00826038"/>
    <w:rsid w:val="008535C0"/>
    <w:rsid w:val="0087537D"/>
    <w:rsid w:val="0089695A"/>
    <w:rsid w:val="008B4840"/>
    <w:rsid w:val="008C29D4"/>
    <w:rsid w:val="008D227B"/>
    <w:rsid w:val="008D632E"/>
    <w:rsid w:val="008F2ED8"/>
    <w:rsid w:val="008F468B"/>
    <w:rsid w:val="008F7297"/>
    <w:rsid w:val="00911ED5"/>
    <w:rsid w:val="00912AEE"/>
    <w:rsid w:val="009247DA"/>
    <w:rsid w:val="00925CEC"/>
    <w:rsid w:val="00931894"/>
    <w:rsid w:val="00944B9F"/>
    <w:rsid w:val="0094617B"/>
    <w:rsid w:val="009548A6"/>
    <w:rsid w:val="00966E39"/>
    <w:rsid w:val="00981CE8"/>
    <w:rsid w:val="00985526"/>
    <w:rsid w:val="0099318A"/>
    <w:rsid w:val="009B64AD"/>
    <w:rsid w:val="009C6EDE"/>
    <w:rsid w:val="009D76FD"/>
    <w:rsid w:val="009E0D47"/>
    <w:rsid w:val="009E6952"/>
    <w:rsid w:val="00A27565"/>
    <w:rsid w:val="00A36227"/>
    <w:rsid w:val="00A43A35"/>
    <w:rsid w:val="00A63C19"/>
    <w:rsid w:val="00A7180B"/>
    <w:rsid w:val="00A85491"/>
    <w:rsid w:val="00AC1156"/>
    <w:rsid w:val="00AC1B12"/>
    <w:rsid w:val="00AD1F8D"/>
    <w:rsid w:val="00AD79C1"/>
    <w:rsid w:val="00AE066C"/>
    <w:rsid w:val="00AF25A6"/>
    <w:rsid w:val="00AF5801"/>
    <w:rsid w:val="00AF6A75"/>
    <w:rsid w:val="00AF7AA6"/>
    <w:rsid w:val="00B015C0"/>
    <w:rsid w:val="00B10D69"/>
    <w:rsid w:val="00B32239"/>
    <w:rsid w:val="00B363C6"/>
    <w:rsid w:val="00B731A1"/>
    <w:rsid w:val="00B77563"/>
    <w:rsid w:val="00B90659"/>
    <w:rsid w:val="00B933D2"/>
    <w:rsid w:val="00B97C36"/>
    <w:rsid w:val="00BC666E"/>
    <w:rsid w:val="00BD78FF"/>
    <w:rsid w:val="00BE2578"/>
    <w:rsid w:val="00BE3404"/>
    <w:rsid w:val="00C1549E"/>
    <w:rsid w:val="00C20C84"/>
    <w:rsid w:val="00C26A17"/>
    <w:rsid w:val="00C44A09"/>
    <w:rsid w:val="00C45739"/>
    <w:rsid w:val="00C51BD9"/>
    <w:rsid w:val="00C5360C"/>
    <w:rsid w:val="00C77785"/>
    <w:rsid w:val="00C819B4"/>
    <w:rsid w:val="00C95C28"/>
    <w:rsid w:val="00CA6016"/>
    <w:rsid w:val="00CC5FD8"/>
    <w:rsid w:val="00CD119C"/>
    <w:rsid w:val="00CE3CB9"/>
    <w:rsid w:val="00CE65BF"/>
    <w:rsid w:val="00CE6B67"/>
    <w:rsid w:val="00CF3BF9"/>
    <w:rsid w:val="00D1596B"/>
    <w:rsid w:val="00D37258"/>
    <w:rsid w:val="00D42743"/>
    <w:rsid w:val="00D65F53"/>
    <w:rsid w:val="00D74A44"/>
    <w:rsid w:val="00D83672"/>
    <w:rsid w:val="00DB0D89"/>
    <w:rsid w:val="00DE35C7"/>
    <w:rsid w:val="00DF2E31"/>
    <w:rsid w:val="00DF40A6"/>
    <w:rsid w:val="00DF4F2D"/>
    <w:rsid w:val="00E02743"/>
    <w:rsid w:val="00E03605"/>
    <w:rsid w:val="00E068DC"/>
    <w:rsid w:val="00E110F8"/>
    <w:rsid w:val="00E262E7"/>
    <w:rsid w:val="00E367D3"/>
    <w:rsid w:val="00E419F4"/>
    <w:rsid w:val="00E4736F"/>
    <w:rsid w:val="00E50054"/>
    <w:rsid w:val="00E7059E"/>
    <w:rsid w:val="00E76620"/>
    <w:rsid w:val="00E84CB0"/>
    <w:rsid w:val="00EA0381"/>
    <w:rsid w:val="00F1755A"/>
    <w:rsid w:val="00F415A8"/>
    <w:rsid w:val="00F664BF"/>
    <w:rsid w:val="00F828B5"/>
    <w:rsid w:val="00FC193F"/>
    <w:rsid w:val="00FD6953"/>
    <w:rsid w:val="00FE006E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C3BE"/>
  <w15:chartTrackingRefBased/>
  <w15:docId w15:val="{C97CEDAB-8562-42A0-9611-D0934FDD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64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31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753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03B3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5194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E6B6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E6B6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131BF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7537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03B3F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0519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CE6B67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CE6B6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52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81525E"/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367D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54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41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4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4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琪淳 王</dc:creator>
  <cp:keywords/>
  <dc:description/>
  <cp:lastModifiedBy>iCura</cp:lastModifiedBy>
  <cp:revision>2</cp:revision>
  <dcterms:created xsi:type="dcterms:W3CDTF">2020-01-13T02:32:00Z</dcterms:created>
  <dcterms:modified xsi:type="dcterms:W3CDTF">2020-01-13T02:32:00Z</dcterms:modified>
</cp:coreProperties>
</file>